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BDF2" w14:textId="77777777" w:rsidR="00A55CB1" w:rsidRDefault="00A55CB1" w:rsidP="005D5418">
      <w:pPr>
        <w:pStyle w:val="Default"/>
        <w:rPr>
          <w:rFonts w:ascii="Calibri" w:hAnsi="Calibri"/>
          <w:color w:val="FF3300"/>
          <w:sz w:val="22"/>
          <w:szCs w:val="22"/>
        </w:rPr>
      </w:pPr>
    </w:p>
    <w:p w14:paraId="489E2838" w14:textId="77777777" w:rsidR="00A55CB1" w:rsidRDefault="00A55CB1" w:rsidP="005D5418">
      <w:pPr>
        <w:pStyle w:val="Default"/>
        <w:rPr>
          <w:rFonts w:ascii="Calibri" w:hAnsi="Calibri"/>
          <w:color w:val="FF3300"/>
          <w:sz w:val="22"/>
          <w:szCs w:val="22"/>
        </w:rPr>
      </w:pPr>
    </w:p>
    <w:p w14:paraId="3B470D22" w14:textId="77777777" w:rsidR="00A55CB1" w:rsidRDefault="00A55CB1" w:rsidP="005D5418">
      <w:pPr>
        <w:pStyle w:val="Default"/>
        <w:rPr>
          <w:rFonts w:ascii="Calibri" w:hAnsi="Calibri"/>
          <w:color w:val="FF3300"/>
          <w:sz w:val="22"/>
          <w:szCs w:val="22"/>
        </w:rPr>
      </w:pPr>
    </w:p>
    <w:p w14:paraId="496670D2" w14:textId="77777777" w:rsidR="00A55CB1" w:rsidRDefault="00A55CB1" w:rsidP="005D5418">
      <w:pPr>
        <w:pStyle w:val="Default"/>
        <w:rPr>
          <w:rFonts w:ascii="Calibri" w:hAnsi="Calibri"/>
          <w:color w:val="FF3300"/>
          <w:sz w:val="22"/>
          <w:szCs w:val="22"/>
        </w:rPr>
      </w:pPr>
    </w:p>
    <w:p w14:paraId="635B1C4B" w14:textId="77777777" w:rsidR="00A55CB1" w:rsidRDefault="00A55CB1" w:rsidP="005D5418">
      <w:pPr>
        <w:pStyle w:val="Default"/>
        <w:rPr>
          <w:rFonts w:ascii="Calibri" w:hAnsi="Calibri"/>
          <w:color w:val="FF3300"/>
          <w:sz w:val="22"/>
          <w:szCs w:val="22"/>
        </w:rPr>
      </w:pPr>
    </w:p>
    <w:p w14:paraId="71888DB6" w14:textId="475740A8" w:rsidR="005D5418" w:rsidRPr="00D230AC" w:rsidRDefault="004624AD" w:rsidP="005D5418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FF3300"/>
          <w:sz w:val="22"/>
          <w:szCs w:val="22"/>
        </w:rPr>
        <w:br/>
      </w:r>
      <w:r w:rsidR="00870EE5" w:rsidRPr="00D230AC">
        <w:rPr>
          <w:rFonts w:ascii="Calibri" w:hAnsi="Calibri"/>
          <w:color w:val="auto"/>
          <w:sz w:val="22"/>
          <w:szCs w:val="22"/>
        </w:rPr>
        <w:t>Keij &amp; Stefels</w:t>
      </w:r>
      <w:r w:rsidRPr="00D230AC">
        <w:rPr>
          <w:rFonts w:ascii="Calibri" w:hAnsi="Calibri"/>
          <w:color w:val="auto"/>
          <w:sz w:val="22"/>
          <w:szCs w:val="22"/>
        </w:rPr>
        <w:t xml:space="preserve"> </w:t>
      </w:r>
      <w:r w:rsidR="00063658">
        <w:rPr>
          <w:rFonts w:ascii="Calibri" w:hAnsi="Calibri"/>
          <w:color w:val="auto"/>
          <w:sz w:val="22"/>
          <w:szCs w:val="22"/>
        </w:rPr>
        <w:t>B.V.</w:t>
      </w:r>
      <w:r w:rsidR="005D5418" w:rsidRPr="00D230AC">
        <w:rPr>
          <w:rFonts w:ascii="Calibri" w:hAnsi="Calibri"/>
          <w:color w:val="auto"/>
          <w:sz w:val="22"/>
          <w:szCs w:val="22"/>
        </w:rPr>
        <w:br/>
      </w:r>
      <w:r w:rsidR="00870EE5" w:rsidRPr="00D230AC">
        <w:rPr>
          <w:rFonts w:ascii="Calibri" w:hAnsi="Calibri"/>
          <w:color w:val="auto"/>
          <w:sz w:val="22"/>
          <w:szCs w:val="22"/>
        </w:rPr>
        <w:t>Paulus Potterstraat 26</w:t>
      </w:r>
    </w:p>
    <w:p w14:paraId="1EB16FBD" w14:textId="25D92DA2" w:rsidR="005D5418" w:rsidRPr="00D230AC" w:rsidRDefault="00870EE5" w:rsidP="005D5418">
      <w:pPr>
        <w:pStyle w:val="Default"/>
        <w:rPr>
          <w:rFonts w:ascii="Calibri" w:hAnsi="Calibri"/>
          <w:color w:val="auto"/>
          <w:sz w:val="22"/>
          <w:szCs w:val="22"/>
        </w:rPr>
      </w:pPr>
      <w:r w:rsidRPr="00D230AC">
        <w:rPr>
          <w:rFonts w:ascii="Calibri" w:hAnsi="Calibri"/>
          <w:color w:val="auto"/>
          <w:sz w:val="22"/>
          <w:szCs w:val="22"/>
        </w:rPr>
        <w:t>1071 DA in Amsterdam</w:t>
      </w:r>
    </w:p>
    <w:p w14:paraId="039B4B7F" w14:textId="36A7AC84" w:rsidR="006B4E11" w:rsidRPr="00D230AC" w:rsidRDefault="00D230AC" w:rsidP="005D5418">
      <w:pPr>
        <w:pStyle w:val="Default"/>
        <w:rPr>
          <w:rFonts w:ascii="Calibri" w:hAnsi="Calibri"/>
          <w:color w:val="auto"/>
          <w:sz w:val="22"/>
          <w:szCs w:val="22"/>
        </w:rPr>
      </w:pPr>
      <w:r w:rsidRPr="00D230AC">
        <w:rPr>
          <w:rFonts w:ascii="Calibri" w:hAnsi="Calibri"/>
          <w:color w:val="auto"/>
          <w:sz w:val="22"/>
          <w:szCs w:val="22"/>
        </w:rPr>
        <w:t>huur@keij-stefels.nl</w:t>
      </w:r>
    </w:p>
    <w:p w14:paraId="792BE4DE" w14:textId="358D2A44" w:rsidR="005D5418" w:rsidRPr="00594982" w:rsidRDefault="005D5418" w:rsidP="005D5418">
      <w:pPr>
        <w:pStyle w:val="Default"/>
        <w:rPr>
          <w:rFonts w:ascii="Calibri" w:hAnsi="Calibri"/>
          <w:color w:val="FF0000"/>
          <w:sz w:val="22"/>
          <w:szCs w:val="22"/>
        </w:rPr>
      </w:pPr>
      <w:r w:rsidRPr="00594982">
        <w:rPr>
          <w:rFonts w:ascii="Calibri" w:hAnsi="Calibri"/>
          <w:color w:val="FF0000"/>
          <w:sz w:val="22"/>
          <w:szCs w:val="22"/>
        </w:rPr>
        <w:br/>
      </w:r>
      <w:r w:rsidR="004624AD">
        <w:rPr>
          <w:rFonts w:ascii="Calibri" w:hAnsi="Calibri"/>
          <w:color w:val="FF3300"/>
          <w:sz w:val="22"/>
          <w:szCs w:val="22"/>
        </w:rPr>
        <w:t>Pla</w:t>
      </w:r>
      <w:r w:rsidRPr="005D5418">
        <w:rPr>
          <w:rFonts w:ascii="Calibri" w:hAnsi="Calibri"/>
          <w:color w:val="FF3300"/>
          <w:sz w:val="22"/>
          <w:szCs w:val="22"/>
        </w:rPr>
        <w:t>ats, datum</w:t>
      </w:r>
    </w:p>
    <w:p w14:paraId="23F807EB" w14:textId="77777777" w:rsidR="005D5418" w:rsidRDefault="005D5418" w:rsidP="005D5418">
      <w:pPr>
        <w:spacing w:line="240" w:lineRule="auto"/>
      </w:pPr>
      <w:r>
        <w:rPr>
          <w:rFonts w:ascii="Arial" w:hAnsi="Arial" w:cs="Arial"/>
          <w:iCs/>
          <w:sz w:val="20"/>
        </w:rPr>
        <w:br/>
      </w:r>
      <w:r>
        <w:rPr>
          <w:rFonts w:ascii="Arial" w:hAnsi="Arial" w:cs="Arial"/>
          <w:iCs/>
          <w:sz w:val="20"/>
        </w:rPr>
        <w:br/>
      </w:r>
      <w:r w:rsidR="004624AD">
        <w:t>Betreft</w:t>
      </w:r>
      <w:r>
        <w:t xml:space="preserve">: </w:t>
      </w:r>
      <w:r w:rsidR="004624AD">
        <w:t>opzeggen huurovereenkomst</w:t>
      </w:r>
    </w:p>
    <w:p w14:paraId="7D54922B" w14:textId="77777777" w:rsidR="005D5418" w:rsidRPr="005D5418" w:rsidRDefault="005D5418" w:rsidP="005D5418">
      <w:pPr>
        <w:spacing w:line="240" w:lineRule="auto"/>
        <w:rPr>
          <w:color w:val="FF3300"/>
        </w:rPr>
      </w:pPr>
      <w:r>
        <w:br/>
        <w:t>Geachte/Beste</w:t>
      </w:r>
      <w:r>
        <w:rPr>
          <w:color w:val="808080"/>
        </w:rPr>
        <w:t xml:space="preserve"> </w:t>
      </w:r>
      <w:r w:rsidRPr="005D5418">
        <w:rPr>
          <w:color w:val="FF3300"/>
        </w:rPr>
        <w:t>(</w:t>
      </w:r>
      <w:r w:rsidR="004624AD">
        <w:rPr>
          <w:color w:val="FF3300"/>
        </w:rPr>
        <w:t>heer/mevrouw achternaam van de verhuurder</w:t>
      </w:r>
      <w:r w:rsidRPr="005D5418">
        <w:rPr>
          <w:color w:val="FF3300"/>
        </w:rPr>
        <w:t>),</w:t>
      </w:r>
    </w:p>
    <w:p w14:paraId="3201E28F" w14:textId="69CD591F" w:rsidR="00A55CB1" w:rsidRDefault="004624AD" w:rsidP="004624AD">
      <w:pPr>
        <w:spacing w:line="240" w:lineRule="auto"/>
        <w:rPr>
          <w:color w:val="FF3300"/>
        </w:rPr>
      </w:pPr>
      <w:r>
        <w:t xml:space="preserve">Middels deze brief zeg ik de huur op van de </w:t>
      </w:r>
      <w:r w:rsidRPr="00A55CB1">
        <w:t>woning</w:t>
      </w:r>
      <w:r w:rsidR="00A55CB1" w:rsidRPr="00A55CB1">
        <w:t xml:space="preserve"> </w:t>
      </w:r>
      <w:r>
        <w:t xml:space="preserve">aan de </w:t>
      </w:r>
      <w:r>
        <w:rPr>
          <w:color w:val="FF3300"/>
        </w:rPr>
        <w:t xml:space="preserve">(adres) </w:t>
      </w:r>
      <w:r>
        <w:t xml:space="preserve">te </w:t>
      </w:r>
      <w:r>
        <w:rPr>
          <w:color w:val="FF3300"/>
        </w:rPr>
        <w:t>(woonplaats)</w:t>
      </w:r>
      <w:r w:rsidRPr="004624AD">
        <w:t>.</w:t>
      </w:r>
      <w:r>
        <w:rPr>
          <w:color w:val="FF3300"/>
        </w:rPr>
        <w:t xml:space="preserve"> </w:t>
      </w:r>
    </w:p>
    <w:p w14:paraId="3078669F" w14:textId="2ED5DC11" w:rsidR="004624AD" w:rsidRDefault="004624AD" w:rsidP="004624AD">
      <w:pPr>
        <w:spacing w:line="240" w:lineRule="auto"/>
      </w:pPr>
      <w:r>
        <w:t xml:space="preserve">Met inachtneming van de opzegtermijn </w:t>
      </w:r>
      <w:r w:rsidR="00A55CB1">
        <w:t xml:space="preserve">van één kalendermaand </w:t>
      </w:r>
      <w:r>
        <w:t xml:space="preserve">betekent dit dat de huur per </w:t>
      </w:r>
      <w:r>
        <w:rPr>
          <w:color w:val="FF3300"/>
        </w:rPr>
        <w:t xml:space="preserve">(einddatum huur) </w:t>
      </w:r>
      <w:r>
        <w:t xml:space="preserve">eindigt. Graag ontvang ik uw bevestiging van de opzegging per </w:t>
      </w:r>
      <w:r w:rsidR="00A55CB1">
        <w:t>mail</w:t>
      </w:r>
      <w:r>
        <w:t>.</w:t>
      </w:r>
    </w:p>
    <w:p w14:paraId="1605A3ED" w14:textId="77777777" w:rsidR="004624AD" w:rsidRDefault="004624AD" w:rsidP="004624AD">
      <w:pPr>
        <w:spacing w:line="240" w:lineRule="auto"/>
      </w:pPr>
      <w:r>
        <w:t xml:space="preserve">Voor de oplevering maak ik graag een afspraak en vraag u dan ook om hiervoor contact met mij op te nemen. Ik ben telefonisch te bereiken op </w:t>
      </w:r>
      <w:r>
        <w:rPr>
          <w:color w:val="FF3300"/>
        </w:rPr>
        <w:t>(telefoonnummer)</w:t>
      </w:r>
      <w:r w:rsidRPr="004624AD">
        <w:t>.</w:t>
      </w:r>
    </w:p>
    <w:p w14:paraId="716E7D7B" w14:textId="77777777" w:rsidR="004624AD" w:rsidRDefault="004624AD" w:rsidP="004624AD">
      <w:pPr>
        <w:spacing w:line="240" w:lineRule="auto"/>
      </w:pPr>
      <w:r>
        <w:t xml:space="preserve">Tenslotte verzoek ik u binnen 30 dagen na het eindigen van de huur de borg terug te storten op rekeningnummer </w:t>
      </w:r>
      <w:r>
        <w:rPr>
          <w:color w:val="FF3300"/>
        </w:rPr>
        <w:t>(IBAN)</w:t>
      </w:r>
      <w:r>
        <w:t xml:space="preserve"> t.n.v. </w:t>
      </w:r>
      <w:r>
        <w:rPr>
          <w:color w:val="FF3300"/>
        </w:rPr>
        <w:t>(naam)</w:t>
      </w:r>
      <w:r w:rsidRPr="004624AD">
        <w:t>.</w:t>
      </w:r>
    </w:p>
    <w:p w14:paraId="0495359D" w14:textId="77777777" w:rsidR="005D5418" w:rsidRDefault="004624AD" w:rsidP="004624AD">
      <w:pPr>
        <w:spacing w:line="240" w:lineRule="auto"/>
      </w:pPr>
      <w:r>
        <w:t>Graag ontvang ik uw schriftelijke bevestiging van deze huuropzegging.</w:t>
      </w:r>
      <w:r w:rsidR="005D5418">
        <w:br/>
      </w:r>
    </w:p>
    <w:p w14:paraId="6B3674B1" w14:textId="77777777" w:rsidR="005D5418" w:rsidRPr="005D5418" w:rsidRDefault="005D5418" w:rsidP="005D5418">
      <w:pPr>
        <w:spacing w:line="240" w:lineRule="auto"/>
        <w:rPr>
          <w:rFonts w:cs="Arial"/>
          <w:b/>
          <w:color w:val="FF3300"/>
        </w:rPr>
      </w:pPr>
      <w:r>
        <w:t>Met vriendelijke groet,</w:t>
      </w:r>
      <w:r>
        <w:br/>
      </w:r>
      <w:r w:rsidRPr="00594982">
        <w:rPr>
          <w:color w:val="FF0000"/>
        </w:rPr>
        <w:br/>
      </w:r>
      <w:r w:rsidRPr="005D5418">
        <w:rPr>
          <w:color w:val="FF3300"/>
        </w:rPr>
        <w:t xml:space="preserve">Handtekening </w:t>
      </w:r>
    </w:p>
    <w:p w14:paraId="23278E08" w14:textId="77777777" w:rsidR="005D5418" w:rsidRPr="005D5418" w:rsidRDefault="005D5418" w:rsidP="005D5418">
      <w:pPr>
        <w:pStyle w:val="Default"/>
        <w:rPr>
          <w:rFonts w:ascii="Calibri" w:hAnsi="Calibri"/>
          <w:color w:val="FF3300"/>
          <w:sz w:val="22"/>
          <w:szCs w:val="22"/>
        </w:rPr>
      </w:pPr>
      <w:r w:rsidRPr="005D5418">
        <w:rPr>
          <w:rFonts w:ascii="Calibri" w:hAnsi="Calibri"/>
          <w:color w:val="FF3300"/>
          <w:sz w:val="22"/>
          <w:szCs w:val="22"/>
        </w:rPr>
        <w:t>Jouw voor- en achternaam</w:t>
      </w:r>
    </w:p>
    <w:p w14:paraId="3F8099C1" w14:textId="77777777" w:rsidR="005D5418" w:rsidRPr="005D5418" w:rsidRDefault="005D5418" w:rsidP="005D5418">
      <w:pPr>
        <w:pStyle w:val="Default"/>
        <w:rPr>
          <w:rFonts w:ascii="Calibri" w:hAnsi="Calibri"/>
          <w:color w:val="FF3300"/>
          <w:sz w:val="22"/>
          <w:szCs w:val="22"/>
        </w:rPr>
      </w:pPr>
      <w:r w:rsidRPr="005D5418">
        <w:rPr>
          <w:rFonts w:ascii="Calibri" w:hAnsi="Calibri"/>
          <w:color w:val="FF3300"/>
          <w:sz w:val="22"/>
          <w:szCs w:val="22"/>
        </w:rPr>
        <w:t>Adres</w:t>
      </w:r>
      <w:r w:rsidRPr="005D5418">
        <w:rPr>
          <w:rFonts w:ascii="Calibri" w:hAnsi="Calibri"/>
          <w:color w:val="FF3300"/>
          <w:sz w:val="22"/>
          <w:szCs w:val="22"/>
        </w:rPr>
        <w:br/>
        <w:t>Postcode en woonplaats</w:t>
      </w:r>
    </w:p>
    <w:p w14:paraId="43975A94" w14:textId="77777777" w:rsidR="005D5418" w:rsidRPr="005D5418" w:rsidRDefault="005D5418" w:rsidP="005D5418">
      <w:pPr>
        <w:pStyle w:val="Default"/>
        <w:rPr>
          <w:rFonts w:ascii="Calibri" w:hAnsi="Calibri"/>
          <w:color w:val="FF3300"/>
          <w:sz w:val="22"/>
          <w:szCs w:val="22"/>
        </w:rPr>
      </w:pPr>
      <w:r w:rsidRPr="005D5418">
        <w:rPr>
          <w:rFonts w:ascii="Calibri" w:hAnsi="Calibri"/>
          <w:color w:val="FF3300"/>
          <w:sz w:val="22"/>
          <w:szCs w:val="22"/>
        </w:rPr>
        <w:t xml:space="preserve">Evt. e-mailadres en/of telefoonnummer </w:t>
      </w:r>
    </w:p>
    <w:p w14:paraId="207AB4F6" w14:textId="77777777" w:rsidR="006450D8" w:rsidRPr="002E04A2" w:rsidRDefault="006450D8" w:rsidP="006450D8">
      <w:pPr>
        <w:pStyle w:val="Default"/>
      </w:pPr>
    </w:p>
    <w:p w14:paraId="1E7D0900" w14:textId="77777777" w:rsidR="00086FC4" w:rsidRPr="002E04A2" w:rsidRDefault="00086FC4" w:rsidP="005D541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3DCF115A" w14:textId="12E2AE75" w:rsidR="004A7E4E" w:rsidRDefault="004A7E4E">
      <w:pPr>
        <w:rPr>
          <w:rFonts w:ascii="Arial" w:eastAsia="Times New Roman" w:hAnsi="Arial" w:cs="Arial"/>
          <w:szCs w:val="24"/>
        </w:rPr>
      </w:pPr>
    </w:p>
    <w:p w14:paraId="1D4B829E" w14:textId="74DE9F24" w:rsidR="006F5966" w:rsidRDefault="006F5966">
      <w:pPr>
        <w:rPr>
          <w:rFonts w:ascii="Arial" w:eastAsia="Times New Roman" w:hAnsi="Arial" w:cs="Arial"/>
          <w:szCs w:val="24"/>
        </w:rPr>
      </w:pPr>
    </w:p>
    <w:p w14:paraId="1B8C2DAE" w14:textId="6BC11A97" w:rsidR="006F5966" w:rsidRDefault="006F5966">
      <w:pPr>
        <w:rPr>
          <w:rFonts w:ascii="Arial" w:eastAsia="Times New Roman" w:hAnsi="Arial" w:cs="Arial"/>
          <w:szCs w:val="24"/>
        </w:rPr>
      </w:pPr>
    </w:p>
    <w:p w14:paraId="6A25FD67" w14:textId="4E773DA5" w:rsidR="006F5966" w:rsidRDefault="006F5966">
      <w:pPr>
        <w:rPr>
          <w:rFonts w:ascii="Arial" w:eastAsia="Times New Roman" w:hAnsi="Arial" w:cs="Arial"/>
          <w:szCs w:val="24"/>
        </w:rPr>
      </w:pPr>
    </w:p>
    <w:p w14:paraId="4F84CBFE" w14:textId="34929C13" w:rsidR="006F5966" w:rsidRDefault="006F5966">
      <w:pPr>
        <w:rPr>
          <w:rFonts w:ascii="Arial" w:eastAsia="Times New Roman" w:hAnsi="Arial" w:cs="Arial"/>
          <w:szCs w:val="24"/>
        </w:rPr>
      </w:pPr>
    </w:p>
    <w:p w14:paraId="777A65B5" w14:textId="2D9CC4AB" w:rsidR="006F5966" w:rsidRDefault="006F5966">
      <w:pPr>
        <w:rPr>
          <w:rFonts w:ascii="Arial" w:eastAsia="Times New Roman" w:hAnsi="Arial" w:cs="Arial"/>
          <w:szCs w:val="24"/>
        </w:rPr>
      </w:pPr>
    </w:p>
    <w:p w14:paraId="7231ADF5" w14:textId="76EB8809" w:rsidR="006F5966" w:rsidRDefault="006F5966">
      <w:pPr>
        <w:rPr>
          <w:rFonts w:ascii="Arial" w:eastAsia="Times New Roman" w:hAnsi="Arial" w:cs="Arial"/>
          <w:szCs w:val="24"/>
        </w:rPr>
      </w:pPr>
    </w:p>
    <w:p w14:paraId="44CEC12C" w14:textId="4AD59139" w:rsidR="006F5966" w:rsidRDefault="006F5966">
      <w:pPr>
        <w:rPr>
          <w:rFonts w:ascii="Arial" w:eastAsia="Times New Roman" w:hAnsi="Arial" w:cs="Arial"/>
          <w:szCs w:val="24"/>
        </w:rPr>
      </w:pPr>
    </w:p>
    <w:p w14:paraId="7E31022F" w14:textId="392DB40B" w:rsidR="006F5966" w:rsidRDefault="006F5966">
      <w:pPr>
        <w:rPr>
          <w:rFonts w:ascii="Arial" w:eastAsia="Times New Roman" w:hAnsi="Arial" w:cs="Arial"/>
          <w:szCs w:val="24"/>
        </w:rPr>
      </w:pPr>
    </w:p>
    <w:p w14:paraId="52989DDB" w14:textId="77777777" w:rsidR="006F5966" w:rsidRPr="006F5966" w:rsidRDefault="006F5966" w:rsidP="006F59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5966">
        <w:rPr>
          <w:rFonts w:asciiTheme="minorHAnsi" w:hAnsiTheme="minorHAnsi" w:cstheme="minorHAnsi"/>
          <w:color w:val="auto"/>
          <w:sz w:val="22"/>
          <w:szCs w:val="22"/>
        </w:rPr>
        <w:t>Keij &amp; Stefels B.V.</w:t>
      </w:r>
      <w:r w:rsidRPr="006F5966">
        <w:rPr>
          <w:rFonts w:asciiTheme="minorHAnsi" w:hAnsiTheme="minorHAnsi" w:cstheme="minorHAnsi"/>
          <w:color w:val="auto"/>
          <w:sz w:val="22"/>
          <w:szCs w:val="22"/>
        </w:rPr>
        <w:br/>
        <w:t>Paulus Potterstraat 26</w:t>
      </w:r>
    </w:p>
    <w:p w14:paraId="43ECC555" w14:textId="77777777" w:rsidR="006F5966" w:rsidRPr="006F5966" w:rsidRDefault="006F5966" w:rsidP="006F59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5966">
        <w:rPr>
          <w:rFonts w:asciiTheme="minorHAnsi" w:hAnsiTheme="minorHAnsi" w:cstheme="minorHAnsi"/>
          <w:color w:val="auto"/>
          <w:sz w:val="22"/>
          <w:szCs w:val="22"/>
        </w:rPr>
        <w:t>1071 DA in Amsterdam</w:t>
      </w:r>
    </w:p>
    <w:p w14:paraId="6D5B217F" w14:textId="77777777" w:rsidR="006F5966" w:rsidRPr="006F5966" w:rsidRDefault="006F5966" w:rsidP="006F596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F5966">
        <w:rPr>
          <w:rFonts w:asciiTheme="minorHAnsi" w:hAnsiTheme="minorHAnsi" w:cstheme="minorHAnsi"/>
          <w:color w:val="auto"/>
          <w:sz w:val="22"/>
          <w:szCs w:val="22"/>
        </w:rPr>
        <w:t>huur@keij-stefels.nl</w:t>
      </w:r>
    </w:p>
    <w:p w14:paraId="6860548D" w14:textId="77777777" w:rsidR="006F5966" w:rsidRPr="006F5966" w:rsidRDefault="006F5966">
      <w:pPr>
        <w:rPr>
          <w:rFonts w:eastAsia="Times New Roman" w:cstheme="minorHAnsi"/>
          <w:szCs w:val="24"/>
        </w:rPr>
      </w:pPr>
    </w:p>
    <w:p w14:paraId="02798B1D" w14:textId="77777777" w:rsidR="006F5966" w:rsidRPr="002A029F" w:rsidRDefault="006F5966" w:rsidP="006F5966">
      <w:pPr>
        <w:rPr>
          <w:rFonts w:eastAsia="Times New Roman" w:cstheme="minorHAnsi"/>
          <w:color w:val="FF0000"/>
          <w:szCs w:val="24"/>
          <w:lang w:val="en-US"/>
        </w:rPr>
      </w:pPr>
      <w:r w:rsidRPr="002A029F">
        <w:rPr>
          <w:rFonts w:eastAsia="Times New Roman" w:cstheme="minorHAnsi"/>
          <w:color w:val="FF0000"/>
          <w:szCs w:val="24"/>
          <w:lang w:val="en-US"/>
        </w:rPr>
        <w:t>Place date</w:t>
      </w:r>
    </w:p>
    <w:p w14:paraId="0BDA780F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</w:p>
    <w:p w14:paraId="47B359E3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>Subject: termination of rental agreement</w:t>
      </w:r>
    </w:p>
    <w:p w14:paraId="468C23A5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</w:p>
    <w:p w14:paraId="0940440A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>Dear/Dear (</w:t>
      </w:r>
      <w:r w:rsidRPr="002A029F">
        <w:rPr>
          <w:rFonts w:eastAsia="Times New Roman" w:cstheme="minorHAnsi"/>
          <w:color w:val="FF0000"/>
          <w:szCs w:val="24"/>
          <w:lang w:val="en-US"/>
        </w:rPr>
        <w:t>Mr/</w:t>
      </w:r>
      <w:proofErr w:type="spellStart"/>
      <w:r w:rsidRPr="002A029F">
        <w:rPr>
          <w:rFonts w:eastAsia="Times New Roman" w:cstheme="minorHAnsi"/>
          <w:color w:val="FF0000"/>
          <w:szCs w:val="24"/>
          <w:lang w:val="en-US"/>
        </w:rPr>
        <w:t>Mrs</w:t>
      </w:r>
      <w:proofErr w:type="spellEnd"/>
      <w:r w:rsidRPr="002A029F">
        <w:rPr>
          <w:rFonts w:eastAsia="Times New Roman" w:cstheme="minorHAnsi"/>
          <w:color w:val="FF0000"/>
          <w:szCs w:val="24"/>
          <w:lang w:val="en-US"/>
        </w:rPr>
        <w:t xml:space="preserve"> last name of the landlord</w:t>
      </w:r>
      <w:r w:rsidRPr="006F5966">
        <w:rPr>
          <w:rFonts w:eastAsia="Times New Roman" w:cstheme="minorHAnsi"/>
          <w:szCs w:val="24"/>
          <w:lang w:val="en-US"/>
        </w:rPr>
        <w:t>),</w:t>
      </w:r>
    </w:p>
    <w:p w14:paraId="017EF7F9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>By means of this letter I cancel the rent of the house at (</w:t>
      </w:r>
      <w:r w:rsidRPr="002A029F">
        <w:rPr>
          <w:rFonts w:eastAsia="Times New Roman" w:cstheme="minorHAnsi"/>
          <w:color w:val="FF0000"/>
          <w:szCs w:val="24"/>
          <w:lang w:val="en-US"/>
        </w:rPr>
        <w:t>address</w:t>
      </w:r>
      <w:r w:rsidRPr="006F5966">
        <w:rPr>
          <w:rFonts w:eastAsia="Times New Roman" w:cstheme="minorHAnsi"/>
          <w:szCs w:val="24"/>
          <w:lang w:val="en-US"/>
        </w:rPr>
        <w:t>) in (</w:t>
      </w:r>
      <w:r w:rsidRPr="002A029F">
        <w:rPr>
          <w:rFonts w:eastAsia="Times New Roman" w:cstheme="minorHAnsi"/>
          <w:color w:val="FF0000"/>
          <w:szCs w:val="24"/>
          <w:lang w:val="en-US"/>
        </w:rPr>
        <w:t>residence</w:t>
      </w:r>
      <w:r w:rsidRPr="006F5966">
        <w:rPr>
          <w:rFonts w:eastAsia="Times New Roman" w:cstheme="minorHAnsi"/>
          <w:szCs w:val="24"/>
          <w:lang w:val="en-US"/>
        </w:rPr>
        <w:t>).</w:t>
      </w:r>
    </w:p>
    <w:p w14:paraId="7EFBB1BE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>With due observance of the notice period of one calendar month, this means that the rent ends on (</w:t>
      </w:r>
      <w:r w:rsidRPr="002A029F">
        <w:rPr>
          <w:rFonts w:eastAsia="Times New Roman" w:cstheme="minorHAnsi"/>
          <w:color w:val="FF0000"/>
          <w:szCs w:val="24"/>
          <w:lang w:val="en-US"/>
        </w:rPr>
        <w:t>rental end date</w:t>
      </w:r>
      <w:r w:rsidRPr="006F5966">
        <w:rPr>
          <w:rFonts w:eastAsia="Times New Roman" w:cstheme="minorHAnsi"/>
          <w:szCs w:val="24"/>
          <w:lang w:val="en-US"/>
        </w:rPr>
        <w:t>). I would like to receive your cancellation confirmation by email.</w:t>
      </w:r>
    </w:p>
    <w:p w14:paraId="18DEBF43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 xml:space="preserve">Before delivery I would like to make an appointment and ask you to contact me for this. I can be reached by phone at </w:t>
      </w:r>
      <w:r w:rsidRPr="002A029F">
        <w:rPr>
          <w:rFonts w:eastAsia="Times New Roman" w:cstheme="minorHAnsi"/>
          <w:color w:val="FF0000"/>
          <w:szCs w:val="24"/>
          <w:lang w:val="en-US"/>
        </w:rPr>
        <w:t>(phone number)</w:t>
      </w:r>
      <w:r w:rsidRPr="006F5966">
        <w:rPr>
          <w:rFonts w:eastAsia="Times New Roman" w:cstheme="minorHAnsi"/>
          <w:szCs w:val="24"/>
          <w:lang w:val="en-US"/>
        </w:rPr>
        <w:t>.</w:t>
      </w:r>
    </w:p>
    <w:p w14:paraId="345C284F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 xml:space="preserve">Finally, I request that you return the deposit within 30 days after the end of the rental period to account number </w:t>
      </w:r>
      <w:r w:rsidRPr="002A029F">
        <w:rPr>
          <w:rFonts w:eastAsia="Times New Roman" w:cstheme="minorHAnsi"/>
          <w:color w:val="FF0000"/>
          <w:szCs w:val="24"/>
          <w:lang w:val="en-US"/>
        </w:rPr>
        <w:t xml:space="preserve">(IBAN) </w:t>
      </w:r>
      <w:r w:rsidRPr="006F5966">
        <w:rPr>
          <w:rFonts w:eastAsia="Times New Roman" w:cstheme="minorHAnsi"/>
          <w:szCs w:val="24"/>
          <w:lang w:val="en-US"/>
        </w:rPr>
        <w:t xml:space="preserve">attn. </w:t>
      </w:r>
      <w:r w:rsidRPr="002A029F">
        <w:rPr>
          <w:rFonts w:eastAsia="Times New Roman" w:cstheme="minorHAnsi"/>
          <w:color w:val="FF0000"/>
          <w:szCs w:val="24"/>
          <w:lang w:val="en-US"/>
        </w:rPr>
        <w:t>(name).</w:t>
      </w:r>
    </w:p>
    <w:p w14:paraId="4E8336AA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>I would like to receive your written confirmation of this rental termination.</w:t>
      </w:r>
    </w:p>
    <w:p w14:paraId="1AD4FB0A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</w:p>
    <w:p w14:paraId="77AF7BF5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  <w:r w:rsidRPr="006F5966">
        <w:rPr>
          <w:rFonts w:eastAsia="Times New Roman" w:cstheme="minorHAnsi"/>
          <w:szCs w:val="24"/>
          <w:lang w:val="en-US"/>
        </w:rPr>
        <w:t>Sincerely,</w:t>
      </w:r>
    </w:p>
    <w:p w14:paraId="2233513A" w14:textId="77777777" w:rsidR="006F5966" w:rsidRPr="006F5966" w:rsidRDefault="006F5966" w:rsidP="006F5966">
      <w:pPr>
        <w:rPr>
          <w:rFonts w:eastAsia="Times New Roman" w:cstheme="minorHAnsi"/>
          <w:szCs w:val="24"/>
          <w:lang w:val="en-US"/>
        </w:rPr>
      </w:pPr>
    </w:p>
    <w:p w14:paraId="25BFF537" w14:textId="77777777" w:rsidR="006F5966" w:rsidRPr="002A029F" w:rsidRDefault="006F5966" w:rsidP="006F5966">
      <w:pPr>
        <w:rPr>
          <w:rFonts w:eastAsia="Times New Roman" w:cstheme="minorHAnsi"/>
          <w:color w:val="FF0000"/>
          <w:szCs w:val="24"/>
          <w:lang w:val="en-US"/>
        </w:rPr>
      </w:pPr>
      <w:r w:rsidRPr="002A029F">
        <w:rPr>
          <w:rFonts w:eastAsia="Times New Roman" w:cstheme="minorHAnsi"/>
          <w:color w:val="FF0000"/>
          <w:szCs w:val="24"/>
          <w:lang w:val="en-US"/>
        </w:rPr>
        <w:t>Signature</w:t>
      </w:r>
    </w:p>
    <w:p w14:paraId="502EFBF9" w14:textId="77777777" w:rsidR="006F5966" w:rsidRPr="002A029F" w:rsidRDefault="006F5966" w:rsidP="006F5966">
      <w:pPr>
        <w:rPr>
          <w:rFonts w:eastAsia="Times New Roman" w:cstheme="minorHAnsi"/>
          <w:color w:val="FF0000"/>
          <w:szCs w:val="24"/>
          <w:lang w:val="en-US"/>
        </w:rPr>
      </w:pPr>
      <w:r w:rsidRPr="002A029F">
        <w:rPr>
          <w:rFonts w:eastAsia="Times New Roman" w:cstheme="minorHAnsi"/>
          <w:color w:val="FF0000"/>
          <w:szCs w:val="24"/>
          <w:lang w:val="en-US"/>
        </w:rPr>
        <w:t>Your first and last name</w:t>
      </w:r>
    </w:p>
    <w:p w14:paraId="358553C1" w14:textId="77777777" w:rsidR="006F5966" w:rsidRPr="002A029F" w:rsidRDefault="006F5966" w:rsidP="006F5966">
      <w:pPr>
        <w:rPr>
          <w:rFonts w:eastAsia="Times New Roman" w:cstheme="minorHAnsi"/>
          <w:color w:val="FF0000"/>
          <w:szCs w:val="24"/>
          <w:lang w:val="en-US"/>
        </w:rPr>
      </w:pPr>
      <w:r w:rsidRPr="002A029F">
        <w:rPr>
          <w:rFonts w:eastAsia="Times New Roman" w:cstheme="minorHAnsi"/>
          <w:color w:val="FF0000"/>
          <w:szCs w:val="24"/>
          <w:lang w:val="en-US"/>
        </w:rPr>
        <w:t>Address</w:t>
      </w:r>
    </w:p>
    <w:p w14:paraId="56EAD3DA" w14:textId="77777777" w:rsidR="006F5966" w:rsidRPr="002A029F" w:rsidRDefault="006F5966" w:rsidP="006F5966">
      <w:pPr>
        <w:rPr>
          <w:rFonts w:eastAsia="Times New Roman" w:cstheme="minorHAnsi"/>
          <w:color w:val="FF0000"/>
          <w:szCs w:val="24"/>
          <w:lang w:val="en-US"/>
        </w:rPr>
      </w:pPr>
      <w:r w:rsidRPr="002A029F">
        <w:rPr>
          <w:rFonts w:eastAsia="Times New Roman" w:cstheme="minorHAnsi"/>
          <w:color w:val="FF0000"/>
          <w:szCs w:val="24"/>
          <w:lang w:val="en-US"/>
        </w:rPr>
        <w:t>ZIP code and address</w:t>
      </w:r>
    </w:p>
    <w:p w14:paraId="1B6CE93E" w14:textId="09CE29A4" w:rsidR="006F5966" w:rsidRPr="002A029F" w:rsidRDefault="006F5966" w:rsidP="006F5966">
      <w:pPr>
        <w:rPr>
          <w:rFonts w:eastAsia="Times New Roman" w:cstheme="minorHAnsi"/>
          <w:color w:val="FF0000"/>
          <w:szCs w:val="24"/>
          <w:lang w:val="en-US"/>
        </w:rPr>
      </w:pPr>
      <w:r w:rsidRPr="002A029F">
        <w:rPr>
          <w:rFonts w:eastAsia="Times New Roman" w:cstheme="minorHAnsi"/>
          <w:color w:val="FF0000"/>
          <w:szCs w:val="24"/>
          <w:lang w:val="en-US"/>
        </w:rPr>
        <w:t>possibly e-mail address and/or telephone number</w:t>
      </w:r>
    </w:p>
    <w:sectPr w:rsidR="006F5966" w:rsidRPr="002A02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C688" w14:textId="77777777" w:rsidR="00A55CB1" w:rsidRDefault="00A55CB1" w:rsidP="00A55CB1">
      <w:pPr>
        <w:spacing w:after="0" w:line="240" w:lineRule="auto"/>
      </w:pPr>
      <w:r>
        <w:separator/>
      </w:r>
    </w:p>
  </w:endnote>
  <w:endnote w:type="continuationSeparator" w:id="0">
    <w:p w14:paraId="6DBFD955" w14:textId="77777777" w:rsidR="00A55CB1" w:rsidRDefault="00A55CB1" w:rsidP="00A5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65AE" w14:textId="796106F7" w:rsidR="00A55CB1" w:rsidRDefault="00A55CB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5528DE" wp14:editId="5C1817A4">
              <wp:simplePos x="0" y="0"/>
              <wp:positionH relativeFrom="margin">
                <wp:align>center</wp:align>
              </wp:positionH>
              <wp:positionV relativeFrom="page">
                <wp:posOffset>9996805</wp:posOffset>
              </wp:positionV>
              <wp:extent cx="6727825" cy="445770"/>
              <wp:effectExtent l="38100" t="0" r="0" b="0"/>
              <wp:wrapNone/>
              <wp:docPr id="2" name="Groep 27" descr="Titel: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7825" cy="445770"/>
                        <a:chOff x="0" y="0"/>
                        <a:chExt cx="6108783" cy="448019"/>
                      </a:xfrm>
                    </wpg:grpSpPr>
                    <wps:wsp>
                      <wps:cNvPr id="3" name="Tekstvak 3"/>
                      <wps:cNvSpPr txBox="1">
                        <a:spLocks noChangeArrowheads="1"/>
                      </wps:cNvSpPr>
                      <wps:spPr bwMode="auto">
                        <a:xfrm>
                          <a:off x="82550" y="1"/>
                          <a:ext cx="1538126" cy="448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545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8F663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476B5">
                              <w:rPr>
                                <w:b/>
                                <w:sz w:val="16"/>
                                <w:szCs w:val="16"/>
                              </w:rPr>
                              <w:t>Keij &amp; Stefels</w:t>
                            </w:r>
                          </w:p>
                          <w:p w14:paraId="3180EE2F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sz w:val="16"/>
                                <w:szCs w:val="20"/>
                              </w:rPr>
                            </w:pPr>
                            <w:r w:rsidRPr="00D476B5">
                              <w:rPr>
                                <w:sz w:val="16"/>
                                <w:szCs w:val="20"/>
                              </w:rPr>
                              <w:t>Paulus Potterstraat 26</w:t>
                            </w:r>
                          </w:p>
                          <w:p w14:paraId="3A3E6015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D476B5">
                              <w:rPr>
                                <w:sz w:val="16"/>
                                <w:szCs w:val="20"/>
                              </w:rPr>
                              <w:t>1071 DA Amsterdam</w:t>
                            </w:r>
                          </w:p>
                          <w:p w14:paraId="05F8EBC3" w14:textId="77777777" w:rsidR="00A55CB1" w:rsidRPr="009234C1" w:rsidRDefault="00A55CB1" w:rsidP="00A55CB1">
                            <w:pPr>
                              <w:pStyle w:val="Kleineteks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  <wps:wsp>
                      <wps:cNvPr id="4" name="Tekstvak 5"/>
                      <wps:cNvSpPr txBox="1">
                        <a:spLocks noChangeArrowheads="1"/>
                      </wps:cNvSpPr>
                      <wps:spPr bwMode="auto">
                        <a:xfrm>
                          <a:off x="1741895" y="1"/>
                          <a:ext cx="1127394" cy="448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545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B7028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sz w:val="16"/>
                                <w:szCs w:val="20"/>
                              </w:rPr>
                            </w:pPr>
                            <w:r w:rsidRPr="00D476B5">
                              <w:rPr>
                                <w:sz w:val="16"/>
                                <w:szCs w:val="20"/>
                              </w:rPr>
                              <w:t>t. 020 -  577 53 33</w:t>
                            </w:r>
                          </w:p>
                          <w:p w14:paraId="4F6ABA32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sz w:val="16"/>
                                <w:szCs w:val="20"/>
                              </w:rPr>
                            </w:pPr>
                            <w:r w:rsidRPr="00D476B5">
                              <w:rPr>
                                <w:sz w:val="16"/>
                                <w:szCs w:val="20"/>
                              </w:rPr>
                              <w:t>info@keij-stefels.nl</w:t>
                            </w:r>
                          </w:p>
                          <w:p w14:paraId="4C76002E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sz w:val="16"/>
                                <w:szCs w:val="20"/>
                              </w:rPr>
                            </w:pPr>
                            <w:r w:rsidRPr="00D476B5">
                              <w:rPr>
                                <w:sz w:val="16"/>
                                <w:szCs w:val="20"/>
                              </w:rPr>
                              <w:t>www.keij-stefels.nl</w:t>
                            </w:r>
                          </w:p>
                          <w:p w14:paraId="65F1D3C1" w14:textId="77777777" w:rsidR="00A55CB1" w:rsidRPr="009234C1" w:rsidRDefault="00A55CB1" w:rsidP="00A55CB1">
                            <w:pPr>
                              <w:pStyle w:val="Kleinetekst"/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  <wps:wsp>
                      <wps:cNvPr id="5" name="Tekstvak 6"/>
                      <wps:cNvSpPr txBox="1">
                        <a:spLocks noChangeArrowheads="1"/>
                      </wps:cNvSpPr>
                      <wps:spPr bwMode="auto">
                        <a:xfrm>
                          <a:off x="3299107" y="2"/>
                          <a:ext cx="1268713" cy="402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545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B51A4" w14:textId="77777777" w:rsidR="00A55CB1" w:rsidRPr="00D476B5" w:rsidRDefault="00A55CB1" w:rsidP="00A55CB1">
                            <w:pPr>
                              <w:pStyle w:val="Kleinetekst"/>
                              <w:rPr>
                                <w:sz w:val="16"/>
                                <w:szCs w:val="16"/>
                              </w:rPr>
                            </w:pPr>
                            <w:r w:rsidRPr="00D476B5">
                              <w:rPr>
                                <w:sz w:val="16"/>
                                <w:szCs w:val="16"/>
                              </w:rPr>
                              <w:t>KvK Amsterdam 33.190.780</w:t>
                            </w:r>
                            <w:r w:rsidRPr="00D476B5">
                              <w:rPr>
                                <w:sz w:val="16"/>
                                <w:szCs w:val="16"/>
                              </w:rPr>
                              <w:cr/>
                              <w:t>BTW: NL 8033.00.906.B.01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  <wps:wsp>
                      <wps:cNvPr id="6" name="Tekstvak 7"/>
                      <wps:cNvSpPr txBox="1">
                        <a:spLocks noChangeArrowheads="1"/>
                      </wps:cNvSpPr>
                      <wps:spPr bwMode="auto">
                        <a:xfrm>
                          <a:off x="5029577" y="0"/>
                          <a:ext cx="1079206" cy="448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545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9B03D" w14:textId="77777777" w:rsidR="00A55CB1" w:rsidRPr="00D47EA2" w:rsidRDefault="00A55CB1" w:rsidP="00A55CB1">
                            <w:pPr>
                              <w:pStyle w:val="Kleinetekst"/>
                              <w:jc w:val="both"/>
                              <w:rPr>
                                <w:rFonts w:eastAsia="Times New Roman" w:cs="Calibri"/>
                                <w:sz w:val="16"/>
                                <w:szCs w:val="16"/>
                              </w:rPr>
                            </w:pPr>
                            <w:r w:rsidRPr="00D47EA2">
                              <w:rPr>
                                <w:rFonts w:eastAsia="Times New Roman" w:cs="Calibri"/>
                                <w:sz w:val="16"/>
                                <w:szCs w:val="16"/>
                              </w:rPr>
                              <w:t>Lid NVM</w:t>
                            </w:r>
                          </w:p>
                          <w:p w14:paraId="1FFAE011" w14:textId="77777777" w:rsidR="00A55CB1" w:rsidRPr="00D47EA2" w:rsidRDefault="00A55CB1" w:rsidP="00A55CB1">
                            <w:pPr>
                              <w:pStyle w:val="Kleinetekst"/>
                              <w:jc w:val="both"/>
                              <w:rPr>
                                <w:rFonts w:eastAsia="Times New Roman" w:cs="Calibri"/>
                                <w:sz w:val="16"/>
                                <w:szCs w:val="16"/>
                              </w:rPr>
                            </w:pPr>
                            <w:r w:rsidRPr="00D47EA2">
                              <w:rPr>
                                <w:rFonts w:eastAsia="Times New Roman" w:cs="Calibri"/>
                                <w:sz w:val="16"/>
                                <w:szCs w:val="16"/>
                              </w:rPr>
                              <w:t>Makelaars</w:t>
                            </w:r>
                          </w:p>
                          <w:p w14:paraId="7672AE1C" w14:textId="77777777" w:rsidR="00A55CB1" w:rsidRPr="00D476B5" w:rsidRDefault="00A55CB1" w:rsidP="00A55CB1">
                            <w:pPr>
                              <w:pStyle w:val="Kleinetekst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D47EA2">
                              <w:rPr>
                                <w:rFonts w:eastAsia="Times New Roman" w:cs="Calibri"/>
                                <w:sz w:val="16"/>
                                <w:szCs w:val="16"/>
                              </w:rPr>
                              <w:t xml:space="preserve">Taxateurs </w:t>
                            </w:r>
                            <w:proofErr w:type="spellStart"/>
                            <w:r w:rsidRPr="00D47EA2">
                              <w:rPr>
                                <w:rFonts w:eastAsia="Times New Roman" w:cs="Calibri"/>
                                <w:sz w:val="16"/>
                                <w:szCs w:val="16"/>
                              </w:rPr>
                              <w:t>o.z.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  <wps:wsp>
                      <wps:cNvPr id="7" name="Rechte verbindingslijn 42"/>
                      <wps:cNvCnPr>
                        <a:cxnSpLocks noChangeShapeType="1"/>
                      </wps:cNvCnPr>
                      <wps:spPr bwMode="auto">
                        <a:xfrm>
                          <a:off x="0" y="90249"/>
                          <a:ext cx="0" cy="252220"/>
                        </a:xfrm>
                        <a:prstGeom prst="line">
                          <a:avLst/>
                        </a:prstGeom>
                        <a:noFill/>
                        <a:ln w="38100" cap="sq" algn="ctr">
                          <a:solidFill>
                            <a:srgbClr val="00545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hte verbindingslijn 43"/>
                      <wps:cNvCnPr>
                        <a:cxnSpLocks noChangeShapeType="1"/>
                      </wps:cNvCnPr>
                      <wps:spPr bwMode="auto">
                        <a:xfrm>
                          <a:off x="1678811" y="90249"/>
                          <a:ext cx="0" cy="252220"/>
                        </a:xfrm>
                        <a:prstGeom prst="line">
                          <a:avLst/>
                        </a:prstGeom>
                        <a:noFill/>
                        <a:ln w="38100" cap="sq" algn="ctr">
                          <a:solidFill>
                            <a:srgbClr val="00545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hte verbindingslijn 44"/>
                      <wps:cNvCnPr>
                        <a:cxnSpLocks noChangeShapeType="1"/>
                      </wps:cNvCnPr>
                      <wps:spPr bwMode="auto">
                        <a:xfrm>
                          <a:off x="3232428" y="90249"/>
                          <a:ext cx="0" cy="252220"/>
                        </a:xfrm>
                        <a:prstGeom prst="line">
                          <a:avLst/>
                        </a:prstGeom>
                        <a:noFill/>
                        <a:ln w="38100" cap="sq" algn="ctr">
                          <a:solidFill>
                            <a:srgbClr val="00545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hte verbindingslijn 45"/>
                      <wps:cNvCnPr>
                        <a:cxnSpLocks noChangeShapeType="1"/>
                      </wps:cNvCnPr>
                      <wps:spPr bwMode="auto">
                        <a:xfrm>
                          <a:off x="4946747" y="90249"/>
                          <a:ext cx="0" cy="252220"/>
                        </a:xfrm>
                        <a:prstGeom prst="line">
                          <a:avLst/>
                        </a:prstGeom>
                        <a:noFill/>
                        <a:ln w="38100" cap="sq" algn="ctr">
                          <a:solidFill>
                            <a:srgbClr val="00545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5528DE" id="Groep 27" o:spid="_x0000_s1026" alt="Titel: Logo" style="position:absolute;margin-left:0;margin-top:787.15pt;width:529.75pt;height:35.1pt;z-index:251661312;mso-position-horizontal:center;mso-position-horizontal-relative:margin;mso-position-vertical-relative:page;mso-width-relative:margin;mso-height-relative:margin" coordsize="61087,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XR5AMAACMUAAAOAAAAZHJzL2Uyb0RvYy54bWzsWNtu3DYQfQ+QfyD0XkvkalcXWA5SJzEC&#10;pG3QuB/ApahLLJEqyV2t+/Udktq1fGkSpPD6ZV8ESpSGM2cOZw51/mbXd2jLlW6lKAJ8FgWICybL&#10;VtRF8Nf1h1/SAGlDRUk7KXgR3HIdvLl4/ep8HHJOZCO7kisERoTOx6EIGmOGPAw1a3hP9ZkcuIDJ&#10;SqqeGrhVdVgqOoL1vgtJFK3CUapyUJJxreHpOz8ZXDj7VcWZ+aOqNDeoKwLwzbircte1vYYX5zSv&#10;FR2alk1u0J/woqetgEUPpt5RQ9FGtY9M9S1TUsvKnDHZh7KqWsZdDBANjh5Ec6XkZnCx1PlYDweY&#10;ANoHOP20Wfb79koNX4bPynsPw0+S3WjAJRyHOp/P2/vav4zW42+yhHzSjZEu8F2lemsCQkI7h+/t&#10;AV++M4jBw1VCkpQsA8RgLo6XSTIlgDWQpUefseb9/kMcpUm62H+YRjizmQtp7pd1rk6u2dQDl/Qd&#10;XPr/wfWloQN3WdAWjs8KtWURgDOC9oDANb/RZktv0MK6ZNeGlyygyOx+lRA1dvhojysS8rKhouZv&#10;lZJjw2kJ3mEXzOxTb0dbI98DGvBcArEBUGeF5nuw8XKRYrKaYZbew4zmg9Lmisse2UERKNgszlW6&#10;/aSNh3f/is2skB/aroPnNO/EvQeQB/sEsqBz67R33+zWuwmRtSxvIRYl/f6DegGDRqp/AjTC3isC&#10;/feGKh6g7qOweKRRZDeruwGaELhR85n1fIYKBqaKwATIDy+N3+CbQbV1Ayv5DAj5FshatS4066r3&#10;avIbCHMk5sSPmLN8EebgJMZpBrvxCe5gkiwycNRvVNhvyfG547aZI/Vdsk4UcqhA0h4Un9WLUGhB&#10;sgxHiaMQsR7Myg9ZpQnel+yIYOxeOJTso5QfB5Zb90ShfWua+hc0hgcUclvc4nTU/rWMSAZCwFFo&#10;UgOHDhYlGYleuINNzf7UyB5LIEiap9CfnDWG22PAuhVW+uuu/SpQfNh5wKhL4SUm24lJYh6kkBNY&#10;17cDiKl7Ssh/Yhn5Q0rIq6AsIrETh3elCCZsHyNLQkBJQCb/uwh1rbBx0vxHNBAaQQam2EoV5kUM&#10;KJCuhnMQM8qLPtm1pVVN1qRW9fqyU2hL7VkkWsbLfUXU89f61sCJqGv7IrAyCKy7umql4ntRurGh&#10;befHTysvL2xsoBa84ykbOOt9mxBzifz8hMCrJE0xdqXlRIu93j0+LbLv0SKeiZfnp8WCLEhMgKtQ&#10;E060eDlaYKib3y4X83PR8/MizuJVEnslcuLFk7xw/1ngT5RrodNfM/ura37vus7dv72LfwEAAP//&#10;AwBQSwMEFAAGAAgAAAAhANAvMc/iAAAACwEAAA8AAABkcnMvZG93bnJldi54bWxMj0FPwzAMhe9I&#10;/IfISNxYWtYMKE2naQJO0yQ2JMTNa722WpNUTdZ2/x7vBDfb7+n5e9lyMq0YqPeNsxriWQSCbOHK&#10;xlYavvbvD88gfEBbYussabiQh2V+e5NhWrrRftKwC5XgEOtT1FCH0KVS+qImg37mOrKsHV1vMPDa&#10;V7LsceRw08rHKFpIg43lDzV2tK6pOO3ORsPHiONqHr8Nm9NxffnZq+33Jiat7++m1SuIQFP4M8MV&#10;n9EhZ6aDO9vSi1YDFwl8VU/JHMRVj9SLAnHgaZEkCmSeyf8d8l8AAAD//wMAUEsBAi0AFAAGAAgA&#10;AAAhALaDOJL+AAAA4QEAABMAAAAAAAAAAAAAAAAAAAAAAFtDb250ZW50X1R5cGVzXS54bWxQSwEC&#10;LQAUAAYACAAAACEAOP0h/9YAAACUAQAACwAAAAAAAAAAAAAAAAAvAQAAX3JlbHMvLnJlbHNQSwEC&#10;LQAUAAYACAAAACEAAbH10eQDAAAjFAAADgAAAAAAAAAAAAAAAAAuAgAAZHJzL2Uyb0RvYy54bWxQ&#10;SwECLQAUAAYACAAAACEA0C8xz+IAAAALAQAADwAAAAAAAAAAAAAAAAA+BgAAZHJzL2Rvd25yZXYu&#10;eG1sUEsFBgAAAAAEAAQA8wAAAE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left:825;width:15381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ngrvwAAANoAAAAPAAAAZHJzL2Rvd25yZXYueG1sRI9Bi8Iw&#10;FITvgv8hPMGbpiosUo0igtCT0K7o9dE822rzUpqo8d9vFgSPw8x8w6y3wbTiSb1rLCuYTRMQxKXV&#10;DVcKTr+HyRKE88gaW8uk4E0OtpvhYI2pti/O6Vn4SkQIuxQV1N53qZSurMmgm9qOOHpX2xv0UfaV&#10;1D2+Ity0cp4kP9Jgw3Ghxo72NZX34mEUyGwZztmxmeEl3HKXu+KiH4VS41HYrUB4Cv4b/rQzrWAB&#10;/1fiDZCbPwAAAP//AwBQSwECLQAUAAYACAAAACEA2+H2y+4AAACFAQAAEwAAAAAAAAAAAAAAAAAA&#10;AAAAW0NvbnRlbnRfVHlwZXNdLnhtbFBLAQItABQABgAIAAAAIQBa9CxbvwAAABUBAAALAAAAAAAA&#10;AAAAAAAAAB8BAABfcmVscy8ucmVsc1BLAQItABQABgAIAAAAIQAg5ngrvwAAANoAAAAPAAAAAAAA&#10;AAAAAAAAAAcCAABkcnMvZG93bnJldi54bWxQSwUGAAAAAAMAAwC3AAAA8wIAAAAA&#10;" filled="f" stroked="f" strokecolor="#005452" strokeweight=".5pt">
                <v:textbox inset=".5mm,,.5mm">
                  <w:txbxContent>
                    <w:p w14:paraId="0F28F663" w14:textId="77777777" w:rsidR="00A55CB1" w:rsidRPr="00D476B5" w:rsidRDefault="00A55CB1" w:rsidP="00A55CB1">
                      <w:pPr>
                        <w:pStyle w:val="Kleinetekst"/>
                        <w:rPr>
                          <w:b/>
                          <w:sz w:val="16"/>
                          <w:szCs w:val="16"/>
                        </w:rPr>
                      </w:pPr>
                      <w:r w:rsidRPr="00D476B5">
                        <w:rPr>
                          <w:b/>
                          <w:sz w:val="16"/>
                          <w:szCs w:val="16"/>
                        </w:rPr>
                        <w:t>Keij &amp; Stefels</w:t>
                      </w:r>
                    </w:p>
                    <w:p w14:paraId="3180EE2F" w14:textId="77777777" w:rsidR="00A55CB1" w:rsidRPr="00D476B5" w:rsidRDefault="00A55CB1" w:rsidP="00A55CB1">
                      <w:pPr>
                        <w:pStyle w:val="Kleinetekst"/>
                        <w:rPr>
                          <w:sz w:val="16"/>
                          <w:szCs w:val="20"/>
                        </w:rPr>
                      </w:pPr>
                      <w:r w:rsidRPr="00D476B5">
                        <w:rPr>
                          <w:sz w:val="16"/>
                          <w:szCs w:val="20"/>
                        </w:rPr>
                        <w:t>Paulus Potterstraat 26</w:t>
                      </w:r>
                    </w:p>
                    <w:p w14:paraId="3A3E6015" w14:textId="77777777" w:rsidR="00A55CB1" w:rsidRPr="00D476B5" w:rsidRDefault="00A55CB1" w:rsidP="00A55CB1">
                      <w:pPr>
                        <w:pStyle w:val="Kleinetekst"/>
                        <w:rPr>
                          <w:b/>
                          <w:sz w:val="16"/>
                          <w:szCs w:val="20"/>
                        </w:rPr>
                      </w:pPr>
                      <w:r w:rsidRPr="00D476B5">
                        <w:rPr>
                          <w:sz w:val="16"/>
                          <w:szCs w:val="20"/>
                        </w:rPr>
                        <w:t>1071 DA Amsterdam</w:t>
                      </w:r>
                    </w:p>
                    <w:p w14:paraId="05F8EBC3" w14:textId="77777777" w:rsidR="00A55CB1" w:rsidRPr="009234C1" w:rsidRDefault="00A55CB1" w:rsidP="00A55CB1">
                      <w:pPr>
                        <w:pStyle w:val="Kleinetekst"/>
                        <w:rPr>
                          <w:b/>
                        </w:rPr>
                      </w:pPr>
                    </w:p>
                  </w:txbxContent>
                </v:textbox>
              </v:shape>
              <v:shape id="Tekstvak 5" o:spid="_x0000_s1028" type="#_x0000_t202" style="position:absolute;left:17418;width:11274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+BfvwAAANoAAAAPAAAAZHJzL2Rvd25yZXYueG1sRI9Bi8Iw&#10;FITvgv8hPMGbpoosUo0igtCT0K7o9dE822rzUpqo8d9vFgSPw8x8w6y3wbTiSb1rLCuYTRMQxKXV&#10;DVcKTr+HyRKE88gaW8uk4E0OtpvhYI2pti/O6Vn4SkQIuxQV1N53qZSurMmgm9qOOHpX2xv0UfaV&#10;1D2+Ity0cp4kP9Jgw3Ghxo72NZX34mEUyGwZztmxmeEl3HKXu+KiH4VS41HYrUB4Cv4b/rQzrWAB&#10;/1fiDZCbPwAAAP//AwBQSwECLQAUAAYACAAAACEA2+H2y+4AAACFAQAAEwAAAAAAAAAAAAAAAAAA&#10;AAAAW0NvbnRlbnRfVHlwZXNdLnhtbFBLAQItABQABgAIAAAAIQBa9CxbvwAAABUBAAALAAAAAAAA&#10;AAAAAAAAAB8BAABfcmVscy8ucmVsc1BLAQItABQABgAIAAAAIQCvD+BfvwAAANoAAAAPAAAAAAAA&#10;AAAAAAAAAAcCAABkcnMvZG93bnJldi54bWxQSwUGAAAAAAMAAwC3AAAA8wIAAAAA&#10;" filled="f" stroked="f" strokecolor="#005452" strokeweight=".5pt">
                <v:textbox inset=".5mm,,.5mm">
                  <w:txbxContent>
                    <w:p w14:paraId="7ADB7028" w14:textId="77777777" w:rsidR="00A55CB1" w:rsidRPr="00D476B5" w:rsidRDefault="00A55CB1" w:rsidP="00A55CB1">
                      <w:pPr>
                        <w:pStyle w:val="Kleinetekst"/>
                        <w:rPr>
                          <w:sz w:val="16"/>
                          <w:szCs w:val="20"/>
                        </w:rPr>
                      </w:pPr>
                      <w:r w:rsidRPr="00D476B5">
                        <w:rPr>
                          <w:sz w:val="16"/>
                          <w:szCs w:val="20"/>
                        </w:rPr>
                        <w:t>t. 020 -  577 53 33</w:t>
                      </w:r>
                    </w:p>
                    <w:p w14:paraId="4F6ABA32" w14:textId="77777777" w:rsidR="00A55CB1" w:rsidRPr="00D476B5" w:rsidRDefault="00A55CB1" w:rsidP="00A55CB1">
                      <w:pPr>
                        <w:pStyle w:val="Kleinetekst"/>
                        <w:rPr>
                          <w:sz w:val="16"/>
                          <w:szCs w:val="20"/>
                        </w:rPr>
                      </w:pPr>
                      <w:r w:rsidRPr="00D476B5">
                        <w:rPr>
                          <w:sz w:val="16"/>
                          <w:szCs w:val="20"/>
                        </w:rPr>
                        <w:t>info@keij-stefels.nl</w:t>
                      </w:r>
                    </w:p>
                    <w:p w14:paraId="4C76002E" w14:textId="77777777" w:rsidR="00A55CB1" w:rsidRPr="00D476B5" w:rsidRDefault="00A55CB1" w:rsidP="00A55CB1">
                      <w:pPr>
                        <w:pStyle w:val="Kleinetekst"/>
                        <w:rPr>
                          <w:sz w:val="16"/>
                          <w:szCs w:val="20"/>
                        </w:rPr>
                      </w:pPr>
                      <w:r w:rsidRPr="00D476B5">
                        <w:rPr>
                          <w:sz w:val="16"/>
                          <w:szCs w:val="20"/>
                        </w:rPr>
                        <w:t>www.keij-stefels.nl</w:t>
                      </w:r>
                    </w:p>
                    <w:p w14:paraId="65F1D3C1" w14:textId="77777777" w:rsidR="00A55CB1" w:rsidRPr="009234C1" w:rsidRDefault="00A55CB1" w:rsidP="00A55CB1">
                      <w:pPr>
                        <w:pStyle w:val="Kleinetekst"/>
                      </w:pPr>
                    </w:p>
                  </w:txbxContent>
                </v:textbox>
              </v:shape>
              <v:shape id="Tekstvak 6" o:spid="_x0000_s1029" type="#_x0000_t202" style="position:absolute;left:32991;width:12687;height: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0XEvwAAANoAAAAPAAAAZHJzL2Rvd25yZXYueG1sRI9Bi8Iw&#10;FITvgv8hPMGbpgouUo0igtCT0K7o9dE822rzUpqo8d9vFgSPw8x8w6y3wbTiSb1rLCuYTRMQxKXV&#10;DVcKTr+HyRKE88gaW8uk4E0OtpvhYI2pti/O6Vn4SkQIuxQV1N53qZSurMmgm9qOOHpX2xv0UfaV&#10;1D2+Ity0cp4kP9Jgw3Ghxo72NZX34mEUyGwZztmxmeEl3HKXu+KiH4VS41HYrUB4Cv4b/rQzrWAB&#10;/1fiDZCbPwAAAP//AwBQSwECLQAUAAYACAAAACEA2+H2y+4AAACFAQAAEwAAAAAAAAAAAAAAAAAA&#10;AAAAW0NvbnRlbnRfVHlwZXNdLnhtbFBLAQItABQABgAIAAAAIQBa9CxbvwAAABUBAAALAAAAAAAA&#10;AAAAAAAAAB8BAABfcmVscy8ucmVsc1BLAQItABQABgAIAAAAIQDAQ0XEvwAAANoAAAAPAAAAAAAA&#10;AAAAAAAAAAcCAABkcnMvZG93bnJldi54bWxQSwUGAAAAAAMAAwC3AAAA8wIAAAAA&#10;" filled="f" stroked="f" strokecolor="#005452" strokeweight=".5pt">
                <v:textbox inset=".5mm,,.5mm">
                  <w:txbxContent>
                    <w:p w14:paraId="2E5B51A4" w14:textId="77777777" w:rsidR="00A55CB1" w:rsidRPr="00D476B5" w:rsidRDefault="00A55CB1" w:rsidP="00A55CB1">
                      <w:pPr>
                        <w:pStyle w:val="Kleinetekst"/>
                        <w:rPr>
                          <w:sz w:val="16"/>
                          <w:szCs w:val="16"/>
                        </w:rPr>
                      </w:pPr>
                      <w:r w:rsidRPr="00D476B5">
                        <w:rPr>
                          <w:sz w:val="16"/>
                          <w:szCs w:val="16"/>
                        </w:rPr>
                        <w:t>KvK Amsterdam 33.190.780</w:t>
                      </w:r>
                      <w:r w:rsidRPr="00D476B5">
                        <w:rPr>
                          <w:sz w:val="16"/>
                          <w:szCs w:val="16"/>
                        </w:rPr>
                        <w:cr/>
                        <w:t>BTW: NL 8033.00.906.B.01</w:t>
                      </w:r>
                    </w:p>
                  </w:txbxContent>
                </v:textbox>
              </v:shape>
              <v:shape id="Tekstvak 7" o:spid="_x0000_s1030" type="#_x0000_t202" style="position:absolute;left:50295;width:10792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uzwQAAANoAAAAPAAAAZHJzL2Rvd25yZXYueG1sRI/BasMw&#10;EETvhfyD2EBvtZwejHGihBAI+BSwU+rrYm1st9bKWEqs/n0VKPQ4zMwbZncIZhQPmt1gWcEmSUEQ&#10;t1YP3Cn4uJ7fchDOI2scLZOCH3Jw2K9edlhou3BFj9p3IkLYFaig934qpHRtTwZdYifi6N3sbNBH&#10;OXdSz7hEuBnle5pm0uDAcaHHiU49td/13SiQZR4+y8uwwSZ8Va5ydaPvtVKv63DcgvAU/H/4r11q&#10;BRk8r8QbIPe/AAAA//8DAFBLAQItABQABgAIAAAAIQDb4fbL7gAAAIUBAAATAAAAAAAAAAAAAAAA&#10;AAAAAABbQ29udGVudF9UeXBlc10ueG1sUEsBAi0AFAAGAAgAAAAhAFr0LFu/AAAAFQEAAAsAAAAA&#10;AAAAAAAAAAAAHwEAAF9yZWxzLy5yZWxzUEsBAi0AFAAGAAgAAAAhADCR27PBAAAA2gAAAA8AAAAA&#10;AAAAAAAAAAAABwIAAGRycy9kb3ducmV2LnhtbFBLBQYAAAAAAwADALcAAAD1AgAAAAA=&#10;" filled="f" stroked="f" strokecolor="#005452" strokeweight=".5pt">
                <v:textbox inset=".5mm,,.5mm">
                  <w:txbxContent>
                    <w:p w14:paraId="4249B03D" w14:textId="77777777" w:rsidR="00A55CB1" w:rsidRPr="00D47EA2" w:rsidRDefault="00A55CB1" w:rsidP="00A55CB1">
                      <w:pPr>
                        <w:pStyle w:val="Kleinetekst"/>
                        <w:jc w:val="both"/>
                        <w:rPr>
                          <w:rFonts w:eastAsia="Times New Roman" w:cs="Calibri"/>
                          <w:sz w:val="16"/>
                          <w:szCs w:val="16"/>
                        </w:rPr>
                      </w:pPr>
                      <w:r w:rsidRPr="00D47EA2">
                        <w:rPr>
                          <w:rFonts w:eastAsia="Times New Roman" w:cs="Calibri"/>
                          <w:sz w:val="16"/>
                          <w:szCs w:val="16"/>
                        </w:rPr>
                        <w:t>Lid NVM</w:t>
                      </w:r>
                    </w:p>
                    <w:p w14:paraId="1FFAE011" w14:textId="77777777" w:rsidR="00A55CB1" w:rsidRPr="00D47EA2" w:rsidRDefault="00A55CB1" w:rsidP="00A55CB1">
                      <w:pPr>
                        <w:pStyle w:val="Kleinetekst"/>
                        <w:jc w:val="both"/>
                        <w:rPr>
                          <w:rFonts w:eastAsia="Times New Roman" w:cs="Calibri"/>
                          <w:sz w:val="16"/>
                          <w:szCs w:val="16"/>
                        </w:rPr>
                      </w:pPr>
                      <w:r w:rsidRPr="00D47EA2">
                        <w:rPr>
                          <w:rFonts w:eastAsia="Times New Roman" w:cs="Calibri"/>
                          <w:sz w:val="16"/>
                          <w:szCs w:val="16"/>
                        </w:rPr>
                        <w:t>Makelaars</w:t>
                      </w:r>
                    </w:p>
                    <w:p w14:paraId="7672AE1C" w14:textId="77777777" w:rsidR="00A55CB1" w:rsidRPr="00D476B5" w:rsidRDefault="00A55CB1" w:rsidP="00A55CB1">
                      <w:pPr>
                        <w:pStyle w:val="Kleinetekst"/>
                        <w:jc w:val="both"/>
                        <w:rPr>
                          <w:sz w:val="16"/>
                          <w:szCs w:val="20"/>
                        </w:rPr>
                      </w:pPr>
                      <w:r w:rsidRPr="00D47EA2">
                        <w:rPr>
                          <w:rFonts w:eastAsia="Times New Roman" w:cs="Calibri"/>
                          <w:sz w:val="16"/>
                          <w:szCs w:val="16"/>
                        </w:rPr>
                        <w:t xml:space="preserve">Taxateurs </w:t>
                      </w:r>
                      <w:proofErr w:type="spellStart"/>
                      <w:r w:rsidRPr="00D47EA2">
                        <w:rPr>
                          <w:rFonts w:eastAsia="Times New Roman" w:cs="Calibri"/>
                          <w:sz w:val="16"/>
                          <w:szCs w:val="16"/>
                        </w:rPr>
                        <w:t>o.z.</w:t>
                      </w:r>
                      <w:proofErr w:type="spellEnd"/>
                    </w:p>
                  </w:txbxContent>
                </v:textbox>
              </v:shape>
              <v:line id="Rechte verbindingslijn 42" o:spid="_x0000_s1031" style="position:absolute;visibility:visible;mso-wrap-style:square" from="0,902" to="0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OfwwAAANoAAAAPAAAAZHJzL2Rvd25yZXYueG1sRI/disIw&#10;FITvhX2HcBa808QVVKpR3B/dhYrgzwMcm2NbtjkpTdT69psFwcthZr5hZovWVuJKjS8daxj0FQji&#10;zJmScw3Hw6o3AeEDssHKMWm4k4fF/KUzw8S4G+/oug+5iBD2CWooQqgTKX1WkEXfdzVx9M6usRii&#10;bHJpGrxFuK3km1IjabHkuFBgTR8FZb/7i9Vg3tVm+Ln2d0yVX+5O32n9tU217r62yymIQG14hh/t&#10;H6NhDP9X4g2Q8z8AAAD//wMAUEsBAi0AFAAGAAgAAAAhANvh9svuAAAAhQEAABMAAAAAAAAAAAAA&#10;AAAAAAAAAFtDb250ZW50X1R5cGVzXS54bWxQSwECLQAUAAYACAAAACEAWvQsW78AAAAVAQAACwAA&#10;AAAAAAAAAAAAAAAfAQAAX3JlbHMvLnJlbHNQSwECLQAUAAYACAAAACEAcFUzn8MAAADaAAAADwAA&#10;AAAAAAAAAAAAAAAHAgAAZHJzL2Rvd25yZXYueG1sUEsFBgAAAAADAAMAtwAAAPcCAAAAAA==&#10;" strokecolor="#005452" strokeweight="3pt">
                <v:stroke joinstyle="miter" endcap="square"/>
              </v:line>
              <v:line id="Rechte verbindingslijn 43" o:spid="_x0000_s1032" style="position:absolute;visibility:visible;mso-wrap-style:square" from="16788,902" to="16788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ftwAAAANoAAAAPAAAAZHJzL2Rvd25yZXYueG1sRE/dasIw&#10;FL4f+A7hCN6tyRzI6BrFqduEjkE7H+DYnLVlzUlpota3NxfCLj++/2w12k6cafCtYw1PiQJBXDnT&#10;cq3h8PP++ALCB2SDnWPScCUPq+XkIcPUuAsXdC5DLWII+xQ1NCH0qZS+asiiT1xPHLlfN1gMEQ61&#10;NANeYrjt5FyphbTYcmxosKdNQ9VfebIazJv6et5++Cvmyq+L42fe775zrWfTcf0KItAY/sV3995o&#10;iFvjlXgD5PIGAAD//wMAUEsBAi0AFAAGAAgAAAAhANvh9svuAAAAhQEAABMAAAAAAAAAAAAAAAAA&#10;AAAAAFtDb250ZW50X1R5cGVzXS54bWxQSwECLQAUAAYACAAAACEAWvQsW78AAAAVAQAACwAAAAAA&#10;AAAAAAAAAAAfAQAAX3JlbHMvLnJlbHNQSwECLQAUAAYACAAAACEAAcqn7cAAAADaAAAADwAAAAAA&#10;AAAAAAAAAAAHAgAAZHJzL2Rvd25yZXYueG1sUEsFBgAAAAADAAMAtwAAAPQCAAAAAA==&#10;" strokecolor="#005452" strokeweight="3pt">
                <v:stroke joinstyle="miter" endcap="square"/>
              </v:line>
              <v:line id="Rechte verbindingslijn 44" o:spid="_x0000_s1033" style="position:absolute;visibility:visible;mso-wrap-style:square" from="32324,902" to="32324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J2wwAAANoAAAAPAAAAZHJzL2Rvd25yZXYueG1sRI/disIw&#10;FITvhX2HcBa808QVRKtR3B/dhYrgzwMcm2NbtjkpTdT69psFwcthZr5hZovWVuJKjS8daxj0FQji&#10;zJmScw3Hw6o3BuEDssHKMWm4k4fF/KUzw8S4G+/oug+5iBD2CWooQqgTKX1WkEXfdzVx9M6usRii&#10;bHJpGrxFuK3km1IjabHkuFBgTR8FZb/7i9Vg3tVm+Ln2d0yVX+5O32n9tU217r62yymIQG14hh/t&#10;H6NhAv9X4g2Q8z8AAAD//wMAUEsBAi0AFAAGAAgAAAAhANvh9svuAAAAhQEAABMAAAAAAAAAAAAA&#10;AAAAAAAAAFtDb250ZW50X1R5cGVzXS54bWxQSwECLQAUAAYACAAAACEAWvQsW78AAAAVAQAACwAA&#10;AAAAAAAAAAAAAAAfAQAAX3JlbHMvLnJlbHNQSwECLQAUAAYACAAAACEAboYCdsMAAADaAAAADwAA&#10;AAAAAAAAAAAAAAAHAgAAZHJzL2Rvd25yZXYueG1sUEsFBgAAAAADAAMAtwAAAPcCAAAAAA==&#10;" strokecolor="#005452" strokeweight="3pt">
                <v:stroke joinstyle="miter" endcap="square"/>
              </v:line>
              <v:line id="Rechte verbindingslijn 45" o:spid="_x0000_s1034" style="position:absolute;visibility:visible;mso-wrap-style:square" from="49467,902" to="49467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URyxQAAANsAAAAPAAAAZHJzL2Rvd25yZXYueG1sRI/dasMw&#10;DIXvB30Ho8LuVrsrjJHWLf1Zt0HGoD8PoMZqEhrLIfba9O2ni8HuJM7ROZ9mi9436kpdrANbGI8M&#10;KOIiuJpLC8fD9ukVVEzIDpvAZOFOERbzwcMMMxduvKPrPpVKQjhmaKFKqc20jkVFHuMotMSinUPn&#10;Mcnaldp1eJNw3+hnY160x5qlocKW1hUVl/2Pt+BW5muyeY93zE1c7k4fefv2nVv7OOyXU1CJ+vRv&#10;/rv+dIIv9PKLDKDnvwAAAP//AwBQSwECLQAUAAYACAAAACEA2+H2y+4AAACFAQAAEwAAAAAAAAAA&#10;AAAAAAAAAAAAW0NvbnRlbnRfVHlwZXNdLnhtbFBLAQItABQABgAIAAAAIQBa9CxbvwAAABUBAAAL&#10;AAAAAAAAAAAAAAAAAB8BAABfcmVscy8ucmVsc1BLAQItABQABgAIAAAAIQAHBURyxQAAANsAAAAP&#10;AAAAAAAAAAAAAAAAAAcCAABkcnMvZG93bnJldi54bWxQSwUGAAAAAAMAAwC3AAAA+QIAAAAA&#10;" strokecolor="#005452" strokeweight="3pt">
                <v:stroke joinstyle="miter" endcap="square"/>
              </v:lin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C33B" w14:textId="77777777" w:rsidR="00A55CB1" w:rsidRDefault="00A55CB1" w:rsidP="00A55CB1">
      <w:pPr>
        <w:spacing w:after="0" w:line="240" w:lineRule="auto"/>
      </w:pPr>
      <w:r>
        <w:separator/>
      </w:r>
    </w:p>
  </w:footnote>
  <w:footnote w:type="continuationSeparator" w:id="0">
    <w:p w14:paraId="53AA2F91" w14:textId="77777777" w:rsidR="00A55CB1" w:rsidRDefault="00A55CB1" w:rsidP="00A5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79CC" w14:textId="6F901A5E" w:rsidR="00A55CB1" w:rsidRDefault="00A55CB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085CF" wp14:editId="36162B05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282190" cy="929005"/>
          <wp:effectExtent l="0" t="0" r="3810" b="4445"/>
          <wp:wrapNone/>
          <wp:docPr id="1" name="Afbeelding 1" descr="C:\Users\Ramon\AppData\Local\Microsoft\Windows\INetCacheContent.Word\KeijAndStefe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3" descr="C:\Users\Ramon\AppData\Local\Microsoft\Windows\INetCacheContent.Word\KeijAndStefe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6183" r="4475" b="2"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C4"/>
    <w:rsid w:val="00063658"/>
    <w:rsid w:val="00086FC4"/>
    <w:rsid w:val="002A029F"/>
    <w:rsid w:val="002E04A2"/>
    <w:rsid w:val="003B3556"/>
    <w:rsid w:val="004624AD"/>
    <w:rsid w:val="004A7E4E"/>
    <w:rsid w:val="005D5418"/>
    <w:rsid w:val="006450D8"/>
    <w:rsid w:val="006B4E11"/>
    <w:rsid w:val="006F5966"/>
    <w:rsid w:val="00870EE5"/>
    <w:rsid w:val="00A278C9"/>
    <w:rsid w:val="00A55CB1"/>
    <w:rsid w:val="00A76EB9"/>
    <w:rsid w:val="00D230AC"/>
    <w:rsid w:val="00D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8ECF"/>
  <w15:chartTrackingRefBased/>
  <w15:docId w15:val="{52B2A995-F7E9-452D-AA1F-BA99DE2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6FC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6450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D541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55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5CB1"/>
  </w:style>
  <w:style w:type="paragraph" w:styleId="Voettekst">
    <w:name w:val="footer"/>
    <w:basedOn w:val="Standaard"/>
    <w:link w:val="VoettekstChar"/>
    <w:uiPriority w:val="99"/>
    <w:unhideWhenUsed/>
    <w:rsid w:val="00A55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5CB1"/>
  </w:style>
  <w:style w:type="paragraph" w:customStyle="1" w:styleId="Kleinetekst">
    <w:name w:val="Kleine tekst"/>
    <w:basedOn w:val="Geenafstand"/>
    <w:qFormat/>
    <w:rsid w:val="00A55CB1"/>
    <w:rPr>
      <w:rFonts w:ascii="Cambria" w:eastAsia="Cambria" w:hAnsi="Cambria" w:cs="Times New Roman"/>
      <w:color w:val="616161"/>
      <w:sz w:val="14"/>
      <w:szCs w:val="18"/>
    </w:rPr>
  </w:style>
  <w:style w:type="paragraph" w:styleId="Geenafstand">
    <w:name w:val="No Spacing"/>
    <w:uiPriority w:val="1"/>
    <w:qFormat/>
    <w:rsid w:val="00A55CB1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B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86B5DD3B2C64CB95197CC7D83F89C" ma:contentTypeVersion="16" ma:contentTypeDescription="Create a new document." ma:contentTypeScope="" ma:versionID="2fc88b43800d0d6e42d1bdca01b59a6b">
  <xsd:schema xmlns:xsd="http://www.w3.org/2001/XMLSchema" xmlns:xs="http://www.w3.org/2001/XMLSchema" xmlns:p="http://schemas.microsoft.com/office/2006/metadata/properties" xmlns:ns2="cbd76d8a-9f69-40b8-a817-a8717d20fdbb" xmlns:ns3="0debbb09-46f3-491e-90fc-b8d91d8e8342" targetNamespace="http://schemas.microsoft.com/office/2006/metadata/properties" ma:root="true" ma:fieldsID="6d90e69ed11de736272d089881b75632" ns2:_="" ns3:_="">
    <xsd:import namespace="cbd76d8a-9f69-40b8-a817-a8717d20fdbb"/>
    <xsd:import namespace="0debbb09-46f3-491e-90fc-b8d91d8e8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6d8a-9f69-40b8-a817-a8717d20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5843d0-6c7c-4e87-b34b-de1b087fa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bb09-46f3-491e-90fc-b8d91d8e8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127be5-0aa1-4192-b144-6ab8ecbbeac2}" ma:internalName="TaxCatchAll" ma:showField="CatchAllData" ma:web="0debbb09-46f3-491e-90fc-b8d91d8e8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bbb09-46f3-491e-90fc-b8d91d8e8342" xsi:nil="true"/>
    <lcf76f155ced4ddcb4097134ff3c332f xmlns="cbd76d8a-9f69-40b8-a817-a8717d20f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5D94FB-1FE8-4823-890E-AF5C8122FA73}"/>
</file>

<file path=customXml/itemProps2.xml><?xml version="1.0" encoding="utf-8"?>
<ds:datastoreItem xmlns:ds="http://schemas.openxmlformats.org/officeDocument/2006/customXml" ds:itemID="{318108CD-4CE7-45A3-8D10-FFFB67B1E8AA}"/>
</file>

<file path=customXml/itemProps3.xml><?xml version="1.0" encoding="utf-8"?>
<ds:datastoreItem xmlns:ds="http://schemas.openxmlformats.org/officeDocument/2006/customXml" ds:itemID="{0DB7674D-0FB4-4825-ADF7-B45A0A22F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de Vries</dc:creator>
  <cp:keywords/>
  <dc:description/>
  <cp:lastModifiedBy>Sarah Keij</cp:lastModifiedBy>
  <cp:revision>3</cp:revision>
  <dcterms:created xsi:type="dcterms:W3CDTF">2022-01-31T11:14:00Z</dcterms:created>
  <dcterms:modified xsi:type="dcterms:W3CDTF">2022-01-31T11:15:00Z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0x01010029386B5DD3B2C64CB95197CC7D83F89C</vt:lpwstr>
  </property>
</Properties>
</file>